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CEC6A" w14:textId="77777777" w:rsidR="00CD505D" w:rsidRDefault="00CD505D" w:rsidP="00CD505D">
      <w:pPr>
        <w:keepNext/>
        <w:jc w:val="center"/>
      </w:pPr>
      <w:r w:rsidRPr="004473D4">
        <w:rPr>
          <w:noProof/>
          <w:lang w:val="en-US"/>
        </w:rPr>
        <w:drawing>
          <wp:inline distT="0" distB="0" distL="0" distR="0" wp14:anchorId="12980476" wp14:editId="6CEFDA76">
            <wp:extent cx="4200278" cy="2574456"/>
            <wp:effectExtent l="0" t="0" r="0" b="0"/>
            <wp:docPr id="6061237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123706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278" cy="257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6884F" w14:textId="77777777" w:rsidR="00CD505D" w:rsidRPr="004473D4" w:rsidRDefault="00CD505D" w:rsidP="00CD505D">
      <w:pPr>
        <w:pStyle w:val="Caption"/>
        <w:rPr>
          <w:lang w:val="en-US"/>
        </w:rPr>
      </w:pPr>
      <w:bookmarkStart w:id="0" w:name="_Ref2180855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0"/>
      <w:r>
        <w:t xml:space="preserve"> NHN WU, La Salle (</w:t>
      </w:r>
      <w:r w:rsidRPr="00BF4AB2">
        <w:t>05OG000</w:t>
      </w:r>
      <w:r>
        <w:t xml:space="preserve">) in Manitoba showing (a) top: the variability of dry, wet and wet+ pixels 2000 to 2023 and the (b) bottom: spatial distribution of flood susceptibility within the WU across years 2001, 2011 and 2017 </w:t>
      </w:r>
    </w:p>
    <w:p w14:paraId="3C8D6CEF" w14:textId="77777777" w:rsidR="004B2A76" w:rsidRPr="00CD505D" w:rsidRDefault="004B2A76">
      <w:pPr>
        <w:rPr>
          <w:lang w:val="en-US"/>
        </w:rPr>
      </w:pPr>
    </w:p>
    <w:sectPr w:rsidR="004B2A76" w:rsidRPr="00CD505D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41A4B" w14:textId="77777777" w:rsidR="009648AD" w:rsidRDefault="009648AD" w:rsidP="00CD505D">
      <w:pPr>
        <w:spacing w:line="240" w:lineRule="auto"/>
      </w:pPr>
      <w:r>
        <w:separator/>
      </w:r>
    </w:p>
  </w:endnote>
  <w:endnote w:type="continuationSeparator" w:id="0">
    <w:p w14:paraId="6BC175DC" w14:textId="77777777" w:rsidR="009648AD" w:rsidRDefault="009648AD" w:rsidP="00CD50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E721" w14:textId="77777777" w:rsidR="009648AD" w:rsidRDefault="009648AD" w:rsidP="00CD505D">
      <w:pPr>
        <w:spacing w:line="240" w:lineRule="auto"/>
      </w:pPr>
      <w:r>
        <w:separator/>
      </w:r>
    </w:p>
  </w:footnote>
  <w:footnote w:type="continuationSeparator" w:id="0">
    <w:p w14:paraId="377CD6E3" w14:textId="77777777" w:rsidR="009648AD" w:rsidRDefault="009648AD" w:rsidP="00CD50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64F5" w14:textId="1489D31D" w:rsidR="00CD505D" w:rsidRDefault="00CD505D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74C034" wp14:editId="2A84A10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17445" cy="469265"/>
              <wp:effectExtent l="0" t="0" r="0" b="6985"/>
              <wp:wrapNone/>
              <wp:docPr id="453537404" name="Text Box 2" descr="UNCLASSIFIED - NON 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744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3F3659" w14:textId="1214BA18" w:rsidR="00CD505D" w:rsidRPr="00CD505D" w:rsidRDefault="00CD505D" w:rsidP="00CD505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CD505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UNCLASSIFIED - NON 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74C0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NCLASSIFIED - NON CLASSIFIÉ" style="position:absolute;left:0;text-align:left;margin-left:139.15pt;margin-top:0;width:190.35pt;height:36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CpDwIAABsEAAAOAAAAZHJzL2Uyb0RvYy54bWysU1tv2jAUfp+0/2D5fSQgYGtEqFgrpkmo&#10;rUSnPhvHJpFsH8s2JOzX79gJ0LV9mvbinFvO5TvfWdx2WpGjcL4BU9LxKKdEGA5VY/Yl/fW8/vKN&#10;Eh+YqZgCI0p6Ep7eLj9/WrS2EBOoQVXCEUxifNHaktYh2CLLPK+FZn4EVhh0SnCaBVTdPqscazG7&#10;Vtkkz+dZC66yDrjwHq33vZMuU34pBQ+PUnoRiCop9hbS69K7i2+2XLBi75itGz60wf6hC80ag0Uv&#10;qe5ZYOTgmnepdMMdeJBhxEFnIGXDRZoBpxnnb6bZ1syKNAuC4+0FJv//0vKH49Y+ORK679DhAiMg&#10;rfWFR2Ocp5NOxy92StCPEJ4usIkuEI7GyXT8dTqdUcLRN53fTOazmCa7/m2dDz8EaBKFkjpcS0KL&#10;HTc+9KHnkFjMwLpRKq1Gmb8MmDNasmuLUQrdrhv63kF1wnEc9Jv2lq8brLlhPjwxh6vFCZCu4REf&#10;qaAtKQwSJTW43x/ZYzwijl5KWqRKSQ1ymRL10+AmIquSML7JZzlqLmmT2TSP2u4cZA76DpCFYzwI&#10;y5MYg4M6i9KBfkE2r2I1dDHDsWZJw1m8Cz1x8Rq4WK1SELLIsrAxW8tj6ghWRPK5e2HODnAHXNQD&#10;nMnEijeo97HxT29Xh4DYp5VEYHs0B7yRgWmpw7VEir/WU9T1ppd/AAAA//8DAFBLAwQUAAYACAAA&#10;ACEAvicled4AAAAEAQAADwAAAGRycy9kb3ducmV2LnhtbEyPwU7DMBBE70j8g7VIvSBq00g0DXEq&#10;hFSpPXCgkAM3J94mEfE6st00+fsaLnBZaTSjmbf5djI9G9H5zpKEx6UAhlRb3VEj4fNj95AC80GR&#10;Vr0llDCjh21xe5OrTNsLveN4DA2LJeQzJaENYcg493WLRvmlHZCid7LOqBCla7h26hLLTc9XQjxx&#10;ozqKC60a8LXF+vt4NhLKyd2/7TaH/Vx9deMsDmWSnkopF3fTyzOwgFP4C8MPfkSHIjJV9kzas15C&#10;fCT83uglqVgDqySskw3wIuf/4YsrAAAA//8DAFBLAQItABQABgAIAAAAIQC2gziS/gAAAOEBAAAT&#10;AAAAAAAAAAAAAAAAAAAAAABbQ29udGVudF9UeXBlc10ueG1sUEsBAi0AFAAGAAgAAAAhADj9If/W&#10;AAAAlAEAAAsAAAAAAAAAAAAAAAAALwEAAF9yZWxzLy5yZWxzUEsBAi0AFAAGAAgAAAAhAEB4AKkP&#10;AgAAGwQAAA4AAAAAAAAAAAAAAAAALgIAAGRycy9lMm9Eb2MueG1sUEsBAi0AFAAGAAgAAAAhAL4n&#10;JXn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163F3659" w14:textId="1214BA18" w:rsidR="00CD505D" w:rsidRPr="00CD505D" w:rsidRDefault="00CD505D" w:rsidP="00CD505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CD505D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UNCLASSIFIED - NON 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0D26C" w14:textId="5E6D4C7B" w:rsidR="00CD505D" w:rsidRDefault="00CD505D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1BE81F" wp14:editId="0D309A8D">
              <wp:simplePos x="914400" y="461176"/>
              <wp:positionH relativeFrom="page">
                <wp:align>right</wp:align>
              </wp:positionH>
              <wp:positionV relativeFrom="page">
                <wp:align>top</wp:align>
              </wp:positionV>
              <wp:extent cx="2417445" cy="469265"/>
              <wp:effectExtent l="0" t="0" r="0" b="6985"/>
              <wp:wrapNone/>
              <wp:docPr id="125438067" name="Text Box 3" descr="UNCLASSIFIED - NON 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744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26BF4" w14:textId="53F42BCF" w:rsidR="00CD505D" w:rsidRPr="00CD505D" w:rsidRDefault="00CD505D" w:rsidP="00CD505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CD505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UNCLASSIFIED - NON 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1BE81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NCLASSIFIED - NON CLASSIFIÉ" style="position:absolute;left:0;text-align:left;margin-left:139.15pt;margin-top:0;width:190.35pt;height:36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KyREgIAACIEAAAOAAAAZHJzL2Uyb0RvYy54bWysU8tu2zAQvBfoPxC815IN220Ey4GbwEWB&#10;IAngFDnTFGkJoLgEubbkfn2XlB9p2lPRC7UvLXdnhovbvjXsoHxowJZ8PMo5U1ZC1dhdyX+8rD99&#10;4SygsJUwYFXJjyrw2+XHD4vOFWoCNZhKeUZNbCg6V/Ia0RVZFmStWhFG4JSlpAbfCiTX77LKi466&#10;tyab5Pk868BXzoNUIVD0fkjyZeqvtZL4pHVQyEzJaTZMp0/nNp7ZciGKnReubuRpDPEPU7SisXTp&#10;pdW9QMH2vvmjVdtIDwE0jiS0GWjdSJV2oG3G+bttNrVwKu1C4AR3gSn8v7by8bBxz55h/xV6IjAC&#10;0rlQBArGfXrt2/ilSRnlCcLjBTbVI5MUnEzHn6fTGWeSctP5zWQ+i22y69/OB/ymoGXRKLknWhJa&#10;4vAQcCg9l8TLLKwbYxI1xv4WoJ4xkl1HjBb225411Zvxt1AdaSsPA+HByXVDVz+IgM/CE8O0CKkW&#10;n+jQBrqSw8nirAb/82/xWE/AU5azjhRTckuS5sx8t0RIFFcyxjf5LCfPJ28ym+bR256L7L69AxLj&#10;mN6Fk8mMxWjOpvbQvpKoV/E2Sgkr6c6S49m8w0G/9CikWq1SEYnJCXywGydj64hZBPSlfxXenVBH&#10;4usRzpoSxTvwh9r4Z3CrPRIFiZmI74DmCXYSYuL29Gii0t/6qer6tJe/AAAA//8DAFBLAwQUAAYA&#10;CAAAACEAvicled4AAAAEAQAADwAAAGRycy9kb3ducmV2LnhtbEyPwU7DMBBE70j8g7VIvSBq00g0&#10;DXEqhFSpPXCgkAM3J94mEfE6st00+fsaLnBZaTSjmbf5djI9G9H5zpKEx6UAhlRb3VEj4fNj95AC&#10;80GRVr0llDCjh21xe5OrTNsLveN4DA2LJeQzJaENYcg493WLRvmlHZCid7LOqBCla7h26hLLTc9X&#10;QjxxozqKC60a8LXF+vt4NhLKyd2/7TaH/Vx9deMsDmWSnkopF3fTyzOwgFP4C8MPfkSHIjJV9kza&#10;s15CfCT83uglqVgDqySskw3wIuf/4YsrAAAA//8DAFBLAQItABQABgAIAAAAIQC2gziS/gAAAOEB&#10;AAATAAAAAAAAAAAAAAAAAAAAAABbQ29udGVudF9UeXBlc10ueG1sUEsBAi0AFAAGAAgAAAAhADj9&#10;If/WAAAAlAEAAAsAAAAAAAAAAAAAAAAALwEAAF9yZWxzLy5yZWxzUEsBAi0AFAAGAAgAAAAhAAzQ&#10;rJESAgAAIgQAAA4AAAAAAAAAAAAAAAAALgIAAGRycy9lMm9Eb2MueG1sUEsBAi0AFAAGAAgAAAAh&#10;AL4nJX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C026BF4" w14:textId="53F42BCF" w:rsidR="00CD505D" w:rsidRPr="00CD505D" w:rsidRDefault="00CD505D" w:rsidP="00CD505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CD505D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UNCLASSIFIED - NON 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1D8CA" w14:textId="14604C99" w:rsidR="00CD505D" w:rsidRDefault="00CD505D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673F28" wp14:editId="5E764F4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17445" cy="469265"/>
              <wp:effectExtent l="0" t="0" r="0" b="6985"/>
              <wp:wrapNone/>
              <wp:docPr id="451008906" name="Text Box 1" descr="UNCLASSIFIED - NON 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744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9AEA92" w14:textId="2625BF47" w:rsidR="00CD505D" w:rsidRPr="00CD505D" w:rsidRDefault="00CD505D" w:rsidP="00CD505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CD505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UNCLASSIFIED - NON 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673F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UNCLASSIFIED - NON CLASSIFIÉ" style="position:absolute;left:0;text-align:left;margin-left:139.15pt;margin-top:0;width:190.35pt;height:36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l/TEwIAACIEAAAOAAAAZHJzL2Uyb0RvYy54bWysU11v2jAUfZ+0/2D5fSQgYGtEqFgrpkmo&#10;rUSnPhvHJpFsX8s2JOzX79oh0LV9mvbi3K9c33vO8eK204ochfMNmJKORzklwnCoGrMv6a/n9Zdv&#10;lPjATMUUGFHSk/D0dvn506K1hZhADaoSjmAT44vWlrQOwRZZ5nktNPMjsMJgUoLTLKDr9lnlWIvd&#10;tcomeT7PWnCVdcCF9xi975N0mfpLKXh4lNKLQFRJcbaQTpfOXTyz5YIVe8ds3fDzGOwfptCsMXjp&#10;pdU9C4wcXPOulW64Aw8yjDjoDKRsuEg74Dbj/M0225pZkXZBcLy9wOT/X1v+cNzaJ0dC9x06JDAC&#10;0lpfeAzGfTrpdPzipATzCOHpApvoAuEYnEzHX6fTGSUcc9P5zWQ+i22y69/W+fBDgCbRKKlDWhJa&#10;7LjxoS8dSuJlBtaNUokaZf4KYM8Yya4jRit0u440FU4yjL+D6oRbOegJ95avG7x6w3x4Yg4ZxkVQ&#10;teERD6mgLSmcLUpqcL8/isd6BB6zlLSomJIalDQl6qdBQqK4kjG+yWc5ei55k9k0j95uKDIHfQco&#10;xjG+C8uTGYuDGkzpQL+gqFfxNkwxw/HOkobBvAu9fvFRcLFapSIUk2VhY7aWx9YRswjoc/fCnD2j&#10;HpCvBxg0xYo34Pe18U9vV4eAFCRmIr49mmfYUYiJ2/OjiUp/7aeq69Ne/gEAAP//AwBQSwMEFAAG&#10;AAgAAAAhAL4nJXneAAAABAEAAA8AAABkcnMvZG93bnJldi54bWxMj8FOwzAQRO9I/IO1SL0gatNI&#10;NA1xKoRUqT1woJADNyfeJhHxOrLdNPn7Gi5wWWk0o5m3+XYyPRvR+c6ShMelAIZUW91RI+HzY/eQ&#10;AvNBkVa9JZQwo4dtcXuTq0zbC73jeAwNiyXkMyWhDWHIOPd1i0b5pR2QoneyzqgQpWu4duoSy03P&#10;V0I8caM6igutGvC1xfr7eDYSysndv+02h/1cfXXjLA5lkp5KKRd308szsIBT+AvDD35EhyIyVfZM&#10;2rNeQnwk/N7oJalYA6skrJMN8CLn/+GLKwAAAP//AwBQSwECLQAUAAYACAAAACEAtoM4kv4AAADh&#10;AQAAEwAAAAAAAAAAAAAAAAAAAAAAW0NvbnRlbnRfVHlwZXNdLnhtbFBLAQItABQABgAIAAAAIQA4&#10;/SH/1gAAAJQBAAALAAAAAAAAAAAAAAAAAC8BAABfcmVscy8ucmVsc1BLAQItABQABgAIAAAAIQBd&#10;Rl/TEwIAACIEAAAOAAAAAAAAAAAAAAAAAC4CAABkcnMvZTJvRG9jLnhtbFBLAQItABQABgAIAAAA&#10;IQC+JyV53gAAAAQBAAAPAAAAAAAAAAAAAAAAAG0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649AEA92" w14:textId="2625BF47" w:rsidR="00CD505D" w:rsidRPr="00CD505D" w:rsidRDefault="00CD505D" w:rsidP="00CD505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CD505D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UNCLASSIFIED - NON 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05D"/>
    <w:rsid w:val="000C6024"/>
    <w:rsid w:val="00185CF9"/>
    <w:rsid w:val="002526B6"/>
    <w:rsid w:val="00473EA3"/>
    <w:rsid w:val="004B2A76"/>
    <w:rsid w:val="006336EC"/>
    <w:rsid w:val="00780CE0"/>
    <w:rsid w:val="00810EA7"/>
    <w:rsid w:val="008837DE"/>
    <w:rsid w:val="009648AD"/>
    <w:rsid w:val="00C44886"/>
    <w:rsid w:val="00CD505D"/>
    <w:rsid w:val="00DB1FFE"/>
    <w:rsid w:val="00E6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5080F"/>
  <w15:chartTrackingRefBased/>
  <w15:docId w15:val="{378B1B2A-0BF7-4C30-B7F3-29420E98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05D"/>
    <w:pPr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0"/>
      <w:lang w:val="en-GB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05D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05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505D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505D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505D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505D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505D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505D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505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50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0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50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50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50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50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50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50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50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505D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D5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505D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D50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505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D50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505D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D50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50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50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505D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CD505D"/>
    <w:pPr>
      <w:spacing w:after="200" w:line="240" w:lineRule="auto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505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05D"/>
    <w:rPr>
      <w:rFonts w:ascii="Times New Roman" w:eastAsia="Times New Roman" w:hAnsi="Times New Roman" w:cs="Times New Roman"/>
      <w:kern w:val="0"/>
      <w:sz w:val="20"/>
      <w:lang w:val="en-GB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619fd-75dc-48cb-820d-8f683a95dd8b}" enabled="1" method="Privileged" siteId="{05c95b33-90ca-49d5-b644-288b930b912b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225</Characters>
  <Application>Microsoft Office Word</Application>
  <DocSecurity>0</DocSecurity>
  <Lines>2</Lines>
  <Paragraphs>1</Paragraphs>
  <ScaleCrop>false</ScaleCrop>
  <Company>NRCan - RNCan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McGrath, Heather</dc:creator>
  <cp:keywords/>
  <dc:description/>
  <cp:lastModifiedBy>McGrath, Heather</cp:lastModifiedBy>
  <cp:revision>1</cp:revision>
  <dcterms:created xsi:type="dcterms:W3CDTF">2026-01-21T17:29:00Z</dcterms:created>
  <dcterms:modified xsi:type="dcterms:W3CDTF">2026-01-21T17:30:00Z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1ae1d98a,1b086e7c,77a0873</vt:lpwstr>
  </property>
  <property fmtid="{D5CDD505-2E9C-101B-9397-08002B2CF9AE}" pid="3" name="ClassificationContentMarkingHeaderFontProps">
    <vt:lpwstr>#000000,12,Aptos</vt:lpwstr>
  </property>
  <property fmtid="{D5CDD505-2E9C-101B-9397-08002B2CF9AE}" pid="4" name="ClassificationContentMarkingHeaderText">
    <vt:lpwstr>UNCLASSIFIED - NON CLASSIFIÉ</vt:lpwstr>
  </property>
</Properties>
</file>